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0FE" w:rsidRDefault="003730FE" w:rsidP="00373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373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WNIOSEK O PRZYJĘCIE DZIECKA DO ŚWIETLICY SZKOLNEJ</w:t>
      </w:r>
    </w:p>
    <w:p w:rsidR="003730FE" w:rsidRPr="003730FE" w:rsidRDefault="003730FE" w:rsidP="003730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3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            na rok szkolny</w:t>
      </w:r>
      <w:r w:rsidRPr="00373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Pr="00373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</w:p>
    <w:p w:rsidR="003730FE" w:rsidRPr="003730FE" w:rsidRDefault="003730FE" w:rsidP="00373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30FE" w:rsidRPr="003730FE" w:rsidRDefault="003730FE" w:rsidP="003730F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73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Proszę o przyjęcie do świetlicy szkolnej ……………………………………</w:t>
      </w:r>
      <w:r w:rsidR="000B59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…..</w:t>
      </w:r>
      <w:r w:rsidRPr="00373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  klasa ……</w:t>
      </w:r>
      <w:r w:rsidRPr="00373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730FE"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  <w:r w:rsidRPr="003730FE"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pl-PL"/>
        </w:rPr>
        <w:t>/imię i nazwisko dziecka/</w:t>
      </w:r>
    </w:p>
    <w:p w:rsidR="003730FE" w:rsidRPr="003730FE" w:rsidRDefault="003730FE" w:rsidP="000B597D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3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zamieszkania dziecka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3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</w:t>
      </w:r>
      <w:r w:rsidRPr="00373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73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Imiona i nazwiska rodziców</w:t>
      </w:r>
      <w:r w:rsidRPr="00373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/ prawnych opiekunów /</w:t>
      </w:r>
    </w:p>
    <w:p w:rsidR="003730FE" w:rsidRPr="003730FE" w:rsidRDefault="003730FE" w:rsidP="000B597D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3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MATKA: ……………………………………………….  tel. …………………..…………….    </w:t>
      </w:r>
    </w:p>
    <w:p w:rsidR="003730FE" w:rsidRDefault="003730FE" w:rsidP="000B597D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3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OJCIEC: ………………………………………………..  tel. …………………..…………</w:t>
      </w:r>
      <w:bookmarkStart w:id="0" w:name="_GoBack"/>
      <w:bookmarkEnd w:id="0"/>
      <w:r w:rsidRPr="00373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</w:t>
      </w:r>
    </w:p>
    <w:p w:rsidR="003730FE" w:rsidRPr="003730FE" w:rsidRDefault="003730FE" w:rsidP="000B597D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3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Telefon domowy …………………………………</w:t>
      </w:r>
      <w:r w:rsidRPr="00373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73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(W przypadku zmiany numerów telefonów bardzo prosimy o uaktualnienie zmian.)</w:t>
      </w:r>
    </w:p>
    <w:p w:rsidR="003730FE" w:rsidRPr="003730FE" w:rsidRDefault="003730FE" w:rsidP="00373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30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Oświadczam, że przedłożone przeze mnie w niniejszej karcie informacje są zgodne ze stanem faktycznym.</w:t>
      </w:r>
    </w:p>
    <w:p w:rsidR="003730FE" w:rsidRPr="003730FE" w:rsidRDefault="003730FE" w:rsidP="003730F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:rsidR="003730FE" w:rsidRPr="003730FE" w:rsidRDefault="003730FE" w:rsidP="003730F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30FE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Podpisy obojga rodziców / prawnych opiekunów  ………………………………………………………………………………………..</w:t>
      </w:r>
    </w:p>
    <w:p w:rsidR="003730FE" w:rsidRPr="003730FE" w:rsidRDefault="003730FE" w:rsidP="00373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3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Czy dziecko będzie uczęszczać do świetlicy w godzinach porannych?             </w:t>
      </w:r>
      <w:r w:rsidRPr="00373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TAK / NIE</w:t>
      </w:r>
    </w:p>
    <w:p w:rsidR="003730FE" w:rsidRPr="003730FE" w:rsidRDefault="003730FE" w:rsidP="00373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3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Czy dziecko będzie uczęszczać do świetlicy w godzinach popołudniowych?  </w:t>
      </w:r>
      <w:r w:rsidRPr="00373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TAK / NIE</w:t>
      </w:r>
      <w:r w:rsidRPr="00373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</w:t>
      </w:r>
    </w:p>
    <w:p w:rsidR="003730FE" w:rsidRPr="003730FE" w:rsidRDefault="003730FE" w:rsidP="00373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3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Ważne informacje o dziecku (choroby, przeciwwskazania, uwagi itp.)</w:t>
      </w:r>
    </w:p>
    <w:p w:rsidR="003730FE" w:rsidRPr="003730FE" w:rsidRDefault="003730FE" w:rsidP="003730F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3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3730FE" w:rsidRPr="003730FE" w:rsidRDefault="003730FE" w:rsidP="003730F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3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……..</w:t>
      </w:r>
      <w:r w:rsidRPr="00373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</w:t>
      </w:r>
    </w:p>
    <w:p w:rsidR="003730FE" w:rsidRPr="003730FE" w:rsidRDefault="003730FE" w:rsidP="003730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3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OŚWIADCZENIE</w:t>
      </w:r>
    </w:p>
    <w:p w:rsidR="003730FE" w:rsidRPr="003730FE" w:rsidRDefault="003730FE" w:rsidP="003730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3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 niżej podpisana(y)</w:t>
      </w:r>
      <w:r w:rsidR="00F818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3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…………………………………………………………………………oświadczam, że dziecko będzie odbierane ze świetlicy około godziny……………………………. wyłącznie przez rodziców lub osoby wymienione  w upoważnieniu. Oświadczam również, że zapoznałam(</w:t>
      </w:r>
      <w:proofErr w:type="spellStart"/>
      <w:r w:rsidRPr="00373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łem</w:t>
      </w:r>
      <w:proofErr w:type="spellEnd"/>
      <w:r w:rsidRPr="00373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się z regulaminem świetlicy.</w:t>
      </w:r>
    </w:p>
    <w:p w:rsidR="003730FE" w:rsidRPr="003730FE" w:rsidRDefault="003730FE" w:rsidP="00373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30FE" w:rsidRPr="003730FE" w:rsidRDefault="003730FE" w:rsidP="00373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3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Data………………………                                …………………………………………………………….</w:t>
      </w:r>
      <w:r w:rsidRPr="00373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                                                                                                   /podpisy rodziców / prawnych opiekunów/ </w:t>
      </w:r>
    </w:p>
    <w:p w:rsidR="003730FE" w:rsidRPr="003730FE" w:rsidRDefault="003730FE" w:rsidP="003730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3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UPOWAŻNIENIE</w:t>
      </w:r>
    </w:p>
    <w:p w:rsidR="003730FE" w:rsidRPr="003730FE" w:rsidRDefault="003730FE" w:rsidP="00373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373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Upoważniam do odbioru mojego dziecka niżej wymienione osoby </w:t>
      </w:r>
      <w:r w:rsidRPr="003730F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– należy wpisać imię, nazwisko oraz i numer dowodu</w:t>
      </w:r>
    </w:p>
    <w:p w:rsidR="003730FE" w:rsidRPr="003730FE" w:rsidRDefault="003730FE" w:rsidP="00373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30FE" w:rsidRPr="003730FE" w:rsidRDefault="003730FE" w:rsidP="003730F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3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3730FE" w:rsidRPr="003730FE" w:rsidRDefault="003730FE" w:rsidP="003730F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3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  <w:r w:rsidR="000B59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…………………………………………………………….</w:t>
      </w:r>
      <w:r w:rsidRPr="00373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</w:p>
    <w:p w:rsidR="003730FE" w:rsidRPr="003730FE" w:rsidRDefault="003730FE" w:rsidP="003730F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373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  <w:r w:rsidRPr="00373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3730FE" w:rsidRPr="003730FE" w:rsidRDefault="003730FE" w:rsidP="00373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30F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Rzgów, </w:t>
      </w:r>
      <w:r w:rsidR="000B597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</w:t>
      </w:r>
      <w:r w:rsidRPr="003730F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nia………………………………                                                                         ………………………………………………………….</w:t>
      </w:r>
      <w:r w:rsidRPr="003730F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                                                                                                                                                                       /podpisy rodziców / prawnych opiekunów/</w:t>
      </w:r>
    </w:p>
    <w:p w:rsidR="003730FE" w:rsidRPr="003730FE" w:rsidRDefault="003730FE" w:rsidP="003730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3730FE" w:rsidRPr="003730FE" w:rsidRDefault="003730FE" w:rsidP="00373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3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przypadku jakichkolwiek zmian w sposobie odbioru lub powrotu dziecka informacje w formie pisemnej należy przekazać do sekretariatu szkoły </w:t>
      </w:r>
    </w:p>
    <w:p w:rsidR="003730FE" w:rsidRPr="003730FE" w:rsidRDefault="003730FE" w:rsidP="003730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30F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OŚWIADCZENIE W SPRAWIE PRZETWARZANIA DANYCH OSOBOWYCH W ŚWIETLICY</w:t>
      </w:r>
    </w:p>
    <w:p w:rsidR="003730FE" w:rsidRPr="003730FE" w:rsidRDefault="003730FE" w:rsidP="00373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730FE" w:rsidRPr="003730FE" w:rsidRDefault="003730FE" w:rsidP="00373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30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Zapoznałam/em się z informacją dotyczącą zasad przetwarzania danych osobowych mojego dziecka oraz moich (znajdującej się w załączniku do wniosku– „Klauzula informacyjna”), w związku z zapewnieniem możliwości korzystania przez dziecko ze świetlicy w Szkole Podstawowej w Rzgowie.</w:t>
      </w:r>
    </w:p>
    <w:p w:rsidR="003730FE" w:rsidRPr="003730FE" w:rsidRDefault="003730FE" w:rsidP="00373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br/>
      </w:r>
    </w:p>
    <w:p w:rsidR="003730FE" w:rsidRPr="003730FE" w:rsidRDefault="003730FE" w:rsidP="003730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30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Podanie powyższych informacji nie jest obligatoryjne, jednakże konieczne do dokonania zgłoszenia dziecka do świetlicy. Jeżeli nie podasz tych danych i nie zaakceptujesz zasad ich przetwarzania, nie będzie możliwe przyjęcie dziecka do świetlicy szkolnej oraz świadczenie usługi w tym zakresie.</w:t>
      </w:r>
    </w:p>
    <w:p w:rsidR="003730FE" w:rsidRPr="003730FE" w:rsidRDefault="003730FE" w:rsidP="00373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3730FE" w:rsidRPr="003730FE" w:rsidRDefault="003730FE" w:rsidP="00373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30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Rzgów, dnia……………………………….                             </w:t>
      </w:r>
    </w:p>
    <w:p w:rsidR="003730FE" w:rsidRPr="003730FE" w:rsidRDefault="003730FE" w:rsidP="003730F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30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………………………………………………………………/podpisy rodziców / prawnych opiekunów/</w:t>
      </w:r>
      <w:r w:rsidRPr="00373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3730FE" w:rsidRPr="003730FE" w:rsidRDefault="003730FE" w:rsidP="003730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30F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ZGODA NA PRZETWARZANIE DANYCH OSOBOWYCH</w:t>
      </w:r>
    </w:p>
    <w:p w:rsidR="003730FE" w:rsidRPr="003730FE" w:rsidRDefault="003730FE" w:rsidP="003730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30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Wyrażenie poniższej zgody jest dobrowolne i nie wpływa na przyjęcie dziecka do świetlicy szkolnej w Szkole oraz świadczenie usługi w tym zakresie. Wyrażona poniżej zgoda może być w dowolnym momencie odwołana.</w:t>
      </w:r>
    </w:p>
    <w:p w:rsidR="003730FE" w:rsidRPr="003730FE" w:rsidRDefault="003730FE" w:rsidP="00373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0FE" w:rsidRPr="003730FE" w:rsidRDefault="003730FE" w:rsidP="003730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30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Zgodnie z art. 9 ust.2 lit. a) ogólnego rozporządzenia o ochronie danych osobowych z dnia 27 kwietnia 2016 r. (RODO) wyrażam zgodę na przetwarzanie przez Szkołę Podstawową im. Jana Długosza w Rzgowie ważnych informacji o dziecku, tzn. danych dotyczących stanu zdrowia, stosowanej diety i rozwoju psychofizycznego mojego dziecka do celów związanych z procesem opiekuńczo-wychowawczym w świetlicy.</w:t>
      </w:r>
    </w:p>
    <w:p w:rsidR="003730FE" w:rsidRPr="003730FE" w:rsidRDefault="003730FE" w:rsidP="00373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3730FE" w:rsidRPr="003730FE" w:rsidRDefault="003730FE" w:rsidP="00373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30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Rzgów, dnia……………………………….                         </w:t>
      </w:r>
    </w:p>
    <w:p w:rsidR="003730FE" w:rsidRPr="003730FE" w:rsidRDefault="003730FE" w:rsidP="003730F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30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</w:t>
      </w:r>
    </w:p>
    <w:p w:rsidR="003730FE" w:rsidRPr="003730FE" w:rsidRDefault="003730FE" w:rsidP="003730F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30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/podpisy rodziców / prawnych opiekunów/</w:t>
      </w:r>
    </w:p>
    <w:p w:rsidR="003730FE" w:rsidRPr="003730FE" w:rsidRDefault="003730FE" w:rsidP="00373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3730FE" w:rsidRPr="003730FE" w:rsidRDefault="003730FE" w:rsidP="000B59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3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    </w:t>
      </w:r>
      <w:r w:rsidRPr="003730F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_________________________________________________________________________________________________________________</w:t>
      </w:r>
    </w:p>
    <w:p w:rsidR="003730FE" w:rsidRPr="003730FE" w:rsidRDefault="003730FE" w:rsidP="003730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30F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KLAUZULA INFORMACYJNA DOTYCZĄCA PRZETWARZANIA DANYCH OSOBOWYCH</w:t>
      </w:r>
    </w:p>
    <w:p w:rsidR="003730FE" w:rsidRPr="003730FE" w:rsidRDefault="003730FE" w:rsidP="003730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30FE">
        <w:rPr>
          <w:rFonts w:ascii="Times New Roman" w:eastAsia="Times New Roman" w:hAnsi="Times New Roman" w:cs="Times New Roman"/>
          <w:color w:val="000000"/>
          <w:lang w:eastAsia="pl-PL"/>
        </w:rPr>
        <w:t>Na podstawie art. 13 Rozporządzenia Parlamentu Europejskiego i Rady (UE) nr 2016/679  z 27 kwietnia 2016r. w sprawie ochrony osób fizycznych w związku z przetwarzaniem danych osobowych i w sprawie swobodnego przepływu takich danych oraz uchylenia Dyrektywy 95/46/WE (ogólne rozporządzenie o ochronie danych) – dalej RODO (Dz. Urz. UE L 119 z 4.05.2016) informujemy, iż:</w:t>
      </w:r>
    </w:p>
    <w:p w:rsidR="003730FE" w:rsidRPr="003730FE" w:rsidRDefault="003730FE" w:rsidP="003730F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3730FE">
        <w:rPr>
          <w:rFonts w:ascii="Times New Roman" w:eastAsia="Times New Roman" w:hAnsi="Times New Roman" w:cs="Times New Roman"/>
          <w:color w:val="000000"/>
          <w:lang w:eastAsia="pl-PL"/>
        </w:rPr>
        <w:t>Administratorem Pana/Pani danych osobowych w zamieszczonych we wniosku będzie: Szkoła Podstawowa im. Jana Długosza w Rzgowie, ul. Szkolna 3, 95-030.</w:t>
      </w:r>
    </w:p>
    <w:p w:rsidR="003730FE" w:rsidRPr="003730FE" w:rsidRDefault="003730FE" w:rsidP="003730F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3730FE">
        <w:rPr>
          <w:rFonts w:ascii="Times New Roman" w:eastAsia="Times New Roman" w:hAnsi="Times New Roman" w:cs="Times New Roman"/>
          <w:color w:val="000000"/>
          <w:lang w:eastAsia="pl-PL"/>
        </w:rPr>
        <w:t>Administrator wyznaczył Inspektora Ochrony Danych nadzorującego prawidłowość przetwarzania danych osobowych, z którym można skontaktować się za pośrednictwem adresu e-mail: iod@sp.rzgow.pl</w:t>
      </w:r>
      <w:r w:rsidRPr="003730F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3730FE">
        <w:rPr>
          <w:rFonts w:ascii="Times New Roman" w:eastAsia="Times New Roman" w:hAnsi="Times New Roman" w:cs="Times New Roman"/>
          <w:color w:val="000000"/>
          <w:lang w:eastAsia="pl-PL"/>
        </w:rPr>
        <w:t>oraz pisemnie na adres Administratora;</w:t>
      </w:r>
    </w:p>
    <w:p w:rsidR="003730FE" w:rsidRPr="003730FE" w:rsidRDefault="003730FE" w:rsidP="003730F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pl-PL"/>
        </w:rPr>
      </w:pPr>
      <w:r w:rsidRPr="003730FE">
        <w:rPr>
          <w:rFonts w:ascii="Times New Roman" w:eastAsia="Times New Roman" w:hAnsi="Times New Roman" w:cs="Times New Roman"/>
          <w:color w:val="000000"/>
          <w:lang w:eastAsia="pl-PL"/>
        </w:rPr>
        <w:t xml:space="preserve">Podstawą przetwarzania podanych danych jest art. 6 ust. 1 lit. f RODO (prawnie uzasadniony interes realizowany przez Administratora) oraz art. 9 ust. 2 lit. a (zgoda w zakresie danych szczególnych kategorii), </w:t>
      </w:r>
      <w:r w:rsidRPr="003730FE">
        <w:rPr>
          <w:rFonts w:ascii="Times New Roman" w:eastAsia="Times New Roman" w:hAnsi="Times New Roman" w:cs="Times New Roman"/>
          <w:color w:val="222222"/>
          <w:lang w:eastAsia="pl-PL"/>
        </w:rPr>
        <w:t>w celu z</w:t>
      </w:r>
      <w:r w:rsidRPr="003730FE">
        <w:rPr>
          <w:rFonts w:ascii="Times New Roman" w:eastAsia="Times New Roman" w:hAnsi="Times New Roman" w:cs="Times New Roman"/>
          <w:color w:val="000000"/>
          <w:lang w:eastAsia="pl-PL"/>
        </w:rPr>
        <w:t>apewnienia możliwości korzystania przez dziecko ze świetlicy szkolnej,</w:t>
      </w:r>
      <w:r w:rsidRPr="003730FE">
        <w:rPr>
          <w:rFonts w:ascii="Times New Roman" w:eastAsia="Times New Roman" w:hAnsi="Times New Roman" w:cs="Times New Roman"/>
          <w:color w:val="222222"/>
          <w:lang w:eastAsia="pl-PL"/>
        </w:rPr>
        <w:t xml:space="preserve"> zapewnienia opieki świetlicowej i zapewnienia bezpieczeństwa dziecku oraz realizacji przepisów nakładających na szkoły obowiązek zorganizowania świetlicy.</w:t>
      </w:r>
      <w:r w:rsidRPr="003730FE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3730FE" w:rsidRPr="003730FE" w:rsidRDefault="003730FE" w:rsidP="003730F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pl-PL"/>
        </w:rPr>
      </w:pPr>
      <w:r w:rsidRPr="003730FE">
        <w:rPr>
          <w:rFonts w:ascii="Times New Roman" w:eastAsia="Times New Roman" w:hAnsi="Times New Roman" w:cs="Times New Roman"/>
          <w:color w:val="222222"/>
          <w:lang w:eastAsia="pl-PL"/>
        </w:rPr>
        <w:t>Dane będą przetwarzane</w:t>
      </w:r>
      <w:r w:rsidRPr="003730FE">
        <w:rPr>
          <w:rFonts w:ascii="Times New Roman" w:eastAsia="Times New Roman" w:hAnsi="Times New Roman" w:cs="Times New Roman"/>
          <w:color w:val="000000"/>
          <w:lang w:eastAsia="pl-PL"/>
        </w:rPr>
        <w:t xml:space="preserve"> przez okres niezbędny do realizacji w/w celów, a po tym czasie przez </w:t>
      </w:r>
      <w:r w:rsidRPr="003730FE">
        <w:rPr>
          <w:rFonts w:ascii="Times New Roman" w:eastAsia="Times New Roman" w:hAnsi="Times New Roman" w:cs="Times New Roman"/>
          <w:color w:val="222222"/>
          <w:lang w:eastAsia="pl-PL"/>
        </w:rPr>
        <w:t>okres 5 lat od zakończenia korzystania przez dziecko korzystania ze świetlicy, zgodnie z obowiązującym w Szkole rzeczowym wykazem akt</w:t>
      </w:r>
      <w:r w:rsidRPr="003730FE">
        <w:rPr>
          <w:rFonts w:ascii="Times New Roman" w:eastAsia="Times New Roman" w:hAnsi="Times New Roman" w:cs="Times New Roman"/>
          <w:color w:val="000000"/>
          <w:lang w:eastAsia="pl-PL"/>
        </w:rPr>
        <w:t xml:space="preserve"> oraz do czasu wycofania zgody (jeżeli wcześniej taka zgoda była udzielona)</w:t>
      </w:r>
      <w:r w:rsidRPr="003730FE">
        <w:rPr>
          <w:rFonts w:ascii="Times New Roman" w:eastAsia="Times New Roman" w:hAnsi="Times New Roman" w:cs="Times New Roman"/>
          <w:color w:val="222222"/>
          <w:lang w:eastAsia="pl-PL"/>
        </w:rPr>
        <w:t>.</w:t>
      </w:r>
    </w:p>
    <w:p w:rsidR="003730FE" w:rsidRPr="003730FE" w:rsidRDefault="003730FE" w:rsidP="003730F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pl-PL"/>
        </w:rPr>
      </w:pPr>
      <w:r w:rsidRPr="003730FE">
        <w:rPr>
          <w:rFonts w:ascii="Times New Roman" w:eastAsia="Times New Roman" w:hAnsi="Times New Roman" w:cs="Times New Roman"/>
          <w:color w:val="222222"/>
          <w:lang w:eastAsia="pl-PL"/>
        </w:rPr>
        <w:t>Dane mogą być przekazywane instytucjom kontrolującym, tylko na podstawie odrębnych przepisów. Dane mogą też być przekazywane firmom świadczącym na rzecz Szkoły usługi prawne, doradcze, informatyczne, usługi archiwizacji i niszczenia dokumentów oraz nośników informatycznych.</w:t>
      </w:r>
    </w:p>
    <w:p w:rsidR="003730FE" w:rsidRPr="003730FE" w:rsidRDefault="003730FE" w:rsidP="003730F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pl-PL"/>
        </w:rPr>
      </w:pPr>
      <w:r w:rsidRPr="003730FE">
        <w:rPr>
          <w:rFonts w:ascii="Times New Roman" w:eastAsia="Times New Roman" w:hAnsi="Times New Roman" w:cs="Times New Roman"/>
          <w:color w:val="222222"/>
          <w:lang w:eastAsia="pl-PL"/>
        </w:rPr>
        <w:t>Dane mogą być przekazywane</w:t>
      </w:r>
      <w:r w:rsidRPr="003730FE">
        <w:rPr>
          <w:rFonts w:ascii="Times New Roman" w:eastAsia="Times New Roman" w:hAnsi="Times New Roman" w:cs="Times New Roman"/>
          <w:color w:val="000000"/>
          <w:lang w:eastAsia="pl-PL"/>
        </w:rPr>
        <w:t xml:space="preserve"> podmiotom upoważnionym do uzyskania danych na podstawie przepisów prawa w związku z zapewnieniem dziecku prawidłowej opieki, w tym opieki zdrowotnej oraz bezpieczeństwa</w:t>
      </w:r>
    </w:p>
    <w:p w:rsidR="003730FE" w:rsidRPr="003730FE" w:rsidRDefault="003730FE" w:rsidP="003730F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3730FE">
        <w:rPr>
          <w:rFonts w:ascii="Times New Roman" w:eastAsia="Times New Roman" w:hAnsi="Times New Roman" w:cs="Times New Roman"/>
          <w:color w:val="000000"/>
          <w:lang w:eastAsia="pl-PL"/>
        </w:rPr>
        <w:t>posiada Pani/Pan prawo dostępu do treści danych i ich sprostowania, usunięcia, ograniczenia przetwarzania, prawo do cofnięcia zgody w dowolnym momencie bez wpływu na zgodność z prawem przetwarzania, którego dokonano przed cofnięciem zgody;</w:t>
      </w:r>
    </w:p>
    <w:p w:rsidR="003730FE" w:rsidRPr="003730FE" w:rsidRDefault="003730FE" w:rsidP="003730F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3730FE">
        <w:rPr>
          <w:rFonts w:ascii="Times New Roman" w:eastAsia="Times New Roman" w:hAnsi="Times New Roman" w:cs="Times New Roman"/>
          <w:color w:val="000000"/>
          <w:lang w:eastAsia="pl-PL"/>
        </w:rPr>
        <w:t>ma Pan/Pani prawo wniesienia skargi do organu nadzorczego – Prezesa Urzędu Ochrony Danych Osobowych, gdy uzna Pan/Pani, iż przetwarzanie podanych danych osobowych narusza przepisy RODO.</w:t>
      </w:r>
    </w:p>
    <w:p w:rsidR="003730FE" w:rsidRPr="003730FE" w:rsidRDefault="003730FE" w:rsidP="003730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30FE">
        <w:rPr>
          <w:rFonts w:ascii="Times New Roman" w:eastAsia="Times New Roman" w:hAnsi="Times New Roman" w:cs="Times New Roman"/>
          <w:color w:val="000000"/>
          <w:lang w:eastAsia="pl-PL"/>
        </w:rPr>
        <w:t>___________________________________________________________________________________</w:t>
      </w:r>
    </w:p>
    <w:p w:rsidR="00B971C0" w:rsidRPr="003730FE" w:rsidRDefault="00B971C0">
      <w:pPr>
        <w:rPr>
          <w:rFonts w:ascii="Times New Roman" w:hAnsi="Times New Roman" w:cs="Times New Roman"/>
        </w:rPr>
      </w:pPr>
    </w:p>
    <w:sectPr w:rsidR="00B971C0" w:rsidRPr="003730FE" w:rsidSect="003730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82BE3"/>
    <w:multiLevelType w:val="multilevel"/>
    <w:tmpl w:val="AD94A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0FE"/>
    <w:rsid w:val="000B597D"/>
    <w:rsid w:val="003730FE"/>
    <w:rsid w:val="00B15EFB"/>
    <w:rsid w:val="00B971C0"/>
    <w:rsid w:val="00F8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A360D"/>
  <w15:chartTrackingRefBased/>
  <w15:docId w15:val="{887D0FE7-7396-420F-A2DD-4AA4E3AF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30F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4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963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 Podstawowa w Rzgowie</Company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2022-02-14T07:59:00Z</dcterms:created>
  <dcterms:modified xsi:type="dcterms:W3CDTF">2022-02-14T08:03:00Z</dcterms:modified>
</cp:coreProperties>
</file>